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760CF" w14:textId="553EF05B" w:rsidR="00DC41E5" w:rsidRDefault="0062763F" w:rsidP="0062763F">
      <w:pPr>
        <w:pStyle w:val="Nadpis1"/>
      </w:pPr>
      <w:r>
        <w:t>Podzimní lvíček</w:t>
      </w:r>
    </w:p>
    <w:p w14:paraId="6A97C16D" w14:textId="77777777" w:rsidR="0062763F" w:rsidRPr="0062763F" w:rsidRDefault="0062763F" w:rsidP="0062763F"/>
    <w:p w14:paraId="148E4257" w14:textId="036AB803" w:rsidR="0062763F" w:rsidRDefault="0062763F">
      <w:r>
        <w:rPr>
          <w:noProof/>
        </w:rPr>
        <w:drawing>
          <wp:inline distT="0" distB="0" distL="0" distR="0" wp14:anchorId="4954B21A" wp14:editId="003B7100">
            <wp:extent cx="5760720" cy="4320540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2089C" w14:textId="1FDBCC73" w:rsidR="0062763F" w:rsidRPr="0062763F" w:rsidRDefault="0062763F">
      <w:pPr>
        <w:rPr>
          <w:sz w:val="16"/>
          <w:szCs w:val="16"/>
        </w:rPr>
      </w:pPr>
      <w:r w:rsidRPr="0062763F">
        <w:rPr>
          <w:sz w:val="16"/>
          <w:szCs w:val="16"/>
        </w:rPr>
        <w:t xml:space="preserve">Zdroj: </w:t>
      </w:r>
      <w:r w:rsidRPr="0062763F">
        <w:rPr>
          <w:sz w:val="16"/>
          <w:szCs w:val="16"/>
        </w:rPr>
        <w:t>https://zneznama.cz/blog/podzimni-lvicek?fbclid=IwAR2r0GG00JTQfSPCnbb0d29cuWvsh670gpJvtg_7st0Tc3aaLhe2d3qin-A</w:t>
      </w:r>
    </w:p>
    <w:p w14:paraId="7DF904ED" w14:textId="77777777" w:rsidR="0062763F" w:rsidRDefault="0062763F">
      <w:pPr>
        <w:rPr>
          <w:u w:val="single"/>
        </w:rPr>
      </w:pPr>
    </w:p>
    <w:p w14:paraId="010A3416" w14:textId="4AECEAD0" w:rsidR="0062763F" w:rsidRPr="0062763F" w:rsidRDefault="0062763F">
      <w:pPr>
        <w:rPr>
          <w:u w:val="single"/>
        </w:rPr>
      </w:pPr>
      <w:r w:rsidRPr="0062763F">
        <w:rPr>
          <w:u w:val="single"/>
        </w:rPr>
        <w:t>Budete potřebovat:</w:t>
      </w:r>
    </w:p>
    <w:p w14:paraId="3C33A82C" w14:textId="77777777" w:rsidR="0062763F" w:rsidRPr="0062763F" w:rsidRDefault="0062763F" w:rsidP="0062763F">
      <w:pPr>
        <w:numPr>
          <w:ilvl w:val="0"/>
          <w:numId w:val="1"/>
        </w:numPr>
      </w:pPr>
      <w:r w:rsidRPr="0062763F">
        <w:t>kus kartónu</w:t>
      </w:r>
    </w:p>
    <w:p w14:paraId="24C774E1" w14:textId="77777777" w:rsidR="0062763F" w:rsidRPr="0062763F" w:rsidRDefault="0062763F" w:rsidP="0062763F">
      <w:pPr>
        <w:numPr>
          <w:ilvl w:val="0"/>
          <w:numId w:val="1"/>
        </w:numPr>
      </w:pPr>
      <w:r w:rsidRPr="0062763F">
        <w:t>nůžky</w:t>
      </w:r>
    </w:p>
    <w:p w14:paraId="12DBADDD" w14:textId="77777777" w:rsidR="0062763F" w:rsidRPr="0062763F" w:rsidRDefault="0062763F" w:rsidP="0062763F">
      <w:pPr>
        <w:numPr>
          <w:ilvl w:val="0"/>
          <w:numId w:val="1"/>
        </w:numPr>
      </w:pPr>
      <w:r w:rsidRPr="0062763F">
        <w:t>režný provázek</w:t>
      </w:r>
    </w:p>
    <w:p w14:paraId="10A9ADC3" w14:textId="77777777" w:rsidR="0062763F" w:rsidRPr="0062763F" w:rsidRDefault="0062763F" w:rsidP="0062763F">
      <w:pPr>
        <w:numPr>
          <w:ilvl w:val="0"/>
          <w:numId w:val="1"/>
        </w:numPr>
      </w:pPr>
      <w:proofErr w:type="spellStart"/>
      <w:r w:rsidRPr="0062763F">
        <w:t>herkules</w:t>
      </w:r>
      <w:proofErr w:type="spellEnd"/>
    </w:p>
    <w:p w14:paraId="587BC756" w14:textId="77777777" w:rsidR="0062763F" w:rsidRPr="0062763F" w:rsidRDefault="0062763F" w:rsidP="0062763F">
      <w:pPr>
        <w:numPr>
          <w:ilvl w:val="0"/>
          <w:numId w:val="1"/>
        </w:numPr>
      </w:pPr>
      <w:r w:rsidRPr="0062763F">
        <w:t>lepicí pásku</w:t>
      </w:r>
    </w:p>
    <w:p w14:paraId="1F9B229C" w14:textId="77777777" w:rsidR="0062763F" w:rsidRPr="0062763F" w:rsidRDefault="0062763F" w:rsidP="0062763F">
      <w:pPr>
        <w:numPr>
          <w:ilvl w:val="0"/>
          <w:numId w:val="1"/>
        </w:numPr>
      </w:pPr>
      <w:r w:rsidRPr="0062763F">
        <w:t>barevné listy</w:t>
      </w:r>
    </w:p>
    <w:p w14:paraId="1D8B7186" w14:textId="77777777" w:rsidR="0062763F" w:rsidRPr="0062763F" w:rsidRDefault="0062763F" w:rsidP="0062763F">
      <w:pPr>
        <w:numPr>
          <w:ilvl w:val="0"/>
          <w:numId w:val="1"/>
        </w:numPr>
      </w:pPr>
      <w:r w:rsidRPr="0062763F">
        <w:t>šípky</w:t>
      </w:r>
    </w:p>
    <w:p w14:paraId="3086F3E9" w14:textId="006CED44" w:rsidR="0062763F" w:rsidRDefault="0062763F" w:rsidP="0062763F">
      <w:pPr>
        <w:pStyle w:val="Odstavecseseznamem"/>
        <w:numPr>
          <w:ilvl w:val="0"/>
          <w:numId w:val="1"/>
        </w:numPr>
      </w:pPr>
      <w:r>
        <w:t>bobule různých barev</w:t>
      </w:r>
    </w:p>
    <w:p w14:paraId="6DD708CA" w14:textId="50AC3013" w:rsidR="0062763F" w:rsidRDefault="0062763F" w:rsidP="0062763F"/>
    <w:p w14:paraId="46A90077" w14:textId="77777777" w:rsidR="0062763F" w:rsidRPr="0062763F" w:rsidRDefault="0062763F" w:rsidP="0062763F">
      <w:pPr>
        <w:rPr>
          <w:u w:val="single"/>
        </w:rPr>
      </w:pPr>
      <w:r w:rsidRPr="0062763F">
        <w:rPr>
          <w:u w:val="single"/>
        </w:rPr>
        <w:t>Postup:</w:t>
      </w:r>
    </w:p>
    <w:p w14:paraId="4D406BBD" w14:textId="77777777" w:rsidR="0062763F" w:rsidRDefault="0062763F" w:rsidP="0062763F">
      <w:pPr>
        <w:pStyle w:val="Odstavecseseznamem"/>
        <w:numPr>
          <w:ilvl w:val="0"/>
          <w:numId w:val="2"/>
        </w:numPr>
      </w:pPr>
      <w:r>
        <w:t xml:space="preserve">Z kartónu vystřihněte kruh (hlavu). </w:t>
      </w:r>
    </w:p>
    <w:p w14:paraId="7C67C343" w14:textId="77777777" w:rsidR="0062763F" w:rsidRDefault="0062763F" w:rsidP="0062763F">
      <w:pPr>
        <w:pStyle w:val="Odstavecseseznamem"/>
        <w:numPr>
          <w:ilvl w:val="0"/>
          <w:numId w:val="2"/>
        </w:numPr>
      </w:pPr>
      <w:r w:rsidRPr="0062763F">
        <w:t xml:space="preserve">Z rubové strany po okraji kolem dokola </w:t>
      </w:r>
      <w:proofErr w:type="spellStart"/>
      <w:r w:rsidRPr="0062763F">
        <w:t>herkulesem</w:t>
      </w:r>
      <w:proofErr w:type="spellEnd"/>
      <w:r w:rsidRPr="0062763F">
        <w:t xml:space="preserve"> nalep</w:t>
      </w:r>
      <w:r>
        <w:t>te</w:t>
      </w:r>
      <w:r w:rsidRPr="0062763F">
        <w:t xml:space="preserve"> barevné listy (pokud chcete, můžete je pro jistotu i zafixovat lepicí páskou). Přilep</w:t>
      </w:r>
      <w:r>
        <w:t>te</w:t>
      </w:r>
      <w:r w:rsidRPr="0062763F">
        <w:t xml:space="preserve"> dvě kartónová ouška</w:t>
      </w:r>
      <w:r>
        <w:t xml:space="preserve">. </w:t>
      </w:r>
    </w:p>
    <w:p w14:paraId="78BD3120" w14:textId="73576FC5" w:rsidR="0062763F" w:rsidRDefault="0062763F" w:rsidP="0062763F">
      <w:pPr>
        <w:pStyle w:val="Odstavecseseznamem"/>
        <w:numPr>
          <w:ilvl w:val="0"/>
          <w:numId w:val="2"/>
        </w:numPr>
      </w:pPr>
      <w:r>
        <w:t>Obličej</w:t>
      </w:r>
      <w:r w:rsidRPr="0062763F">
        <w:t xml:space="preserve"> si nejdříve předkres</w:t>
      </w:r>
      <w:r>
        <w:t>lete</w:t>
      </w:r>
      <w:r w:rsidRPr="0062763F">
        <w:t xml:space="preserve"> tužkou, aby</w:t>
      </w:r>
      <w:r>
        <w:t>ste</w:t>
      </w:r>
      <w:r w:rsidRPr="0062763F">
        <w:t xml:space="preserve"> věděli, kam má</w:t>
      </w:r>
      <w:r>
        <w:t>te</w:t>
      </w:r>
      <w:r w:rsidRPr="0062763F">
        <w:t xml:space="preserve"> lepit bobulky. </w:t>
      </w:r>
    </w:p>
    <w:p w14:paraId="48E80561" w14:textId="46C94E44" w:rsidR="0062763F" w:rsidRDefault="0062763F" w:rsidP="0062763F">
      <w:pPr>
        <w:pStyle w:val="Odstavecseseznamem"/>
        <w:numPr>
          <w:ilvl w:val="0"/>
          <w:numId w:val="2"/>
        </w:numPr>
      </w:pPr>
      <w:r w:rsidRPr="0062763F">
        <w:t>Pak už stač</w:t>
      </w:r>
      <w:r>
        <w:t>í</w:t>
      </w:r>
      <w:r w:rsidRPr="0062763F">
        <w:t xml:space="preserve"> jen nahoře propíchnout dvě dírky a provléct jimi provázek na pověšení.</w:t>
      </w:r>
    </w:p>
    <w:sectPr w:rsidR="00627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687B"/>
    <w:multiLevelType w:val="multilevel"/>
    <w:tmpl w:val="1DEE9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8241F3"/>
    <w:multiLevelType w:val="hybridMultilevel"/>
    <w:tmpl w:val="AEB035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63F"/>
    <w:rsid w:val="001C6DA1"/>
    <w:rsid w:val="00334EE9"/>
    <w:rsid w:val="0038732F"/>
    <w:rsid w:val="0062763F"/>
    <w:rsid w:val="00764B94"/>
    <w:rsid w:val="0076649E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2743"/>
  <w15:chartTrackingRefBased/>
  <w15:docId w15:val="{EE27F40B-1D75-4068-BA90-38D5A6AA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  <w:style w:type="character" w:styleId="Hypertextovodkaz">
    <w:name w:val="Hyperlink"/>
    <w:basedOn w:val="Standardnpsmoodstavce"/>
    <w:uiPriority w:val="99"/>
    <w:unhideWhenUsed/>
    <w:rsid w:val="0062763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2763F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627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2020-11-06T13:36:00Z</dcterms:created>
  <dcterms:modified xsi:type="dcterms:W3CDTF">2020-11-06T13:48:00Z</dcterms:modified>
</cp:coreProperties>
</file>